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5" w:rsidRPr="00BA5FB5" w:rsidRDefault="00BA5FB5" w:rsidP="00BA5FB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</w: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История цифровой фотографии, какой мы ее знаем, началась в 1950-х годах. В 1951 году первые цифровые сигналы были сохранены на магнитную ленту с помощью первого видеомагнитофона.</w:t>
      </w:r>
      <w:hyperlink r:id="rId4" w:anchor="cite_note-3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vertAlign w:val="superscript"/>
            <w:lang w:eastAsia="ru-RU"/>
          </w:rPr>
          <w:t>[3]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Шесть лет спустя, в 1957 году, </w:t>
      </w:r>
      <w:hyperlink r:id="rId5" w:tooltip="Цифровое изображение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 xml:space="preserve">Рассел </w:t>
        </w:r>
        <w:proofErr w:type="spellStart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Кирш</w:t>
        </w:r>
        <w:proofErr w:type="spellEnd"/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создал первое </w:t>
      </w:r>
      <w:hyperlink r:id="rId6" w:tooltip="Russell Kirsch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цифровое изображение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с помощью компьютера. Это был снимок его сына</w:t>
      </w:r>
      <w:hyperlink r:id="rId7" w:anchor="cite_note-4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vertAlign w:val="superscript"/>
            <w:lang w:eastAsia="ru-RU"/>
          </w:rPr>
          <w:t>[4].</w:t>
        </w:r>
      </w:hyperlink>
    </w:p>
    <w:p w:rsidR="00BA5FB5" w:rsidRPr="00BA5FB5" w:rsidRDefault="00BA5FB5" w:rsidP="00BA5FB5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ru-RU"/>
        </w:rPr>
        <w:drawing>
          <wp:inline distT="0" distB="0" distL="0" distR="0" wp14:anchorId="12D44459" wp14:editId="1A88F796">
            <wp:extent cx="2095500" cy="2552700"/>
            <wp:effectExtent l="0" t="0" r="0" b="0"/>
            <wp:docPr id="1" name="Рисунок 1" descr="https://upload.wikimedia.org/wikipedia/commons/thumb/1/1a/NBSFirstScanImage.jpg/220px-NBSFirstScan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a/NBSFirstScanImage.jpg/220px-NBSFirstScan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B5" w:rsidRPr="00BA5FB5" w:rsidRDefault="00BA5FB5" w:rsidP="00BA5FB5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Первое цифровое изображение, созданное </w:t>
      </w:r>
      <w:hyperlink r:id="rId10" w:tooltip="Russell Kirsch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Расселом </w:t>
        </w:r>
        <w:proofErr w:type="spellStart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Киршем</w:t>
        </w:r>
        <w:proofErr w:type="spellEnd"/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 Это изображение его сына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Уолдена</w:t>
      </w:r>
      <w:proofErr w:type="spellEnd"/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Первым полупроводниковым датчиком изображения была ПЗС-матрица, изобретенная физиками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instrText xml:space="preserve"> HYPERLINK "https://translated.turbopages.org/proxy_u/en-ru.ru.195d5277-63269fd9-b61cc3a3-74722d776562/https/en.wikipedia.org/wiki/Willard_S._Boyle" \o "Уиллард С. Бойл"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highlight w:val="yellow"/>
          <w:u w:val="single"/>
          <w:lang w:eastAsia="ru-RU"/>
        </w:rPr>
        <w:t>Уиллардом</w:t>
      </w:r>
      <w:proofErr w:type="spellEnd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highlight w:val="yellow"/>
          <w:u w:val="single"/>
          <w:lang w:eastAsia="ru-RU"/>
        </w:rPr>
        <w:t xml:space="preserve"> С. </w:t>
      </w:r>
      <w:proofErr w:type="spellStart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highlight w:val="yellow"/>
          <w:u w:val="single"/>
          <w:lang w:eastAsia="ru-RU"/>
        </w:rPr>
        <w:t>Бойлом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и </w:t>
      </w:r>
      <w:hyperlink r:id="rId11" w:tooltip="Джордж Э. Смит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Джорджем Э. Смитом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 xml:space="preserve"> в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Bell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Labs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 xml:space="preserve"> в 1969 году.</w:t>
      </w:r>
      <w:hyperlink r:id="rId12" w:anchor="cite_note-5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vertAlign w:val="superscript"/>
            <w:lang w:eastAsia="ru-RU"/>
          </w:rPr>
          <w:t>[5]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Исследуя процесс МОП, они поняли, что электрический заряд является аналогом магнитного пузырька и что его можно сохранить на крошечном МОП-</w:t>
      </w:r>
      <w:hyperlink r:id="rId13" w:tooltip="Конденсатор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конденсаторе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.</w: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Поскольку </w:t>
      </w:r>
      <w:hyperlink r:id="rId14" w:tooltip="Изготовление полупроводниковых устройств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изготовить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ряд МОП-конденсаторов подряд было довольно просто, к ним подключили подходящее напряжение, чтобы заряд можно было переходить от одного к следующему.</w:t>
      </w:r>
      <w:hyperlink r:id="rId15" w:anchor="cite_note-Williams-6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ПЗС-матрица представляет собой полупроводниковую схему, которая позже была использована в первых </w:t>
      </w:r>
      <w:hyperlink r:id="rId16" w:tooltip="Цифровая видеокамера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цифровых видеокамерах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для </w:t>
      </w:r>
      <w:hyperlink r:id="rId17" w:tooltip="Телевизионное вещание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телевизионного вещания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</w:t>
      </w:r>
      <w:hyperlink r:id="rId18" w:anchor="cite_note-7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[7]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и </w:t>
      </w:r>
      <w:bookmarkStart w:id="0" w:name="_GoBack"/>
      <w:bookmarkEnd w:id="0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ее изобретение было признано </w:t>
      </w:r>
      <w:hyperlink r:id="rId19" w:tooltip="Нобелевская премия по физике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lang w:eastAsia="ru-RU"/>
          </w:rPr>
          <w:t>Нобелевской премией по физике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highlight w:val="yellow"/>
          <w:lang w:eastAsia="ru-RU"/>
        </w:rPr>
        <w:t> в 2009 году.</w:t>
      </w:r>
      <w:hyperlink r:id="rId20" w:anchor="cite_note-8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highlight w:val="yellow"/>
            <w:u w:val="single"/>
            <w:vertAlign w:val="superscript"/>
            <w:lang w:eastAsia="ru-RU"/>
          </w:rPr>
          <w:t>[8]</w:t>
        </w:r>
      </w:hyperlink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Первое изображение Марса было сделано во время полета "</w:t>
      </w:r>
      <w:hyperlink r:id="rId21" w:tooltip="Маринер 4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Маринера-4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" 15 июля 1965 года с помощью системы камер, разработанной NASA/ JPL. Позже, в 1976 году, спускаемый аппарат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Mars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Viking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сделал цифровые снимки с поверхности Марса. Хотя это и не то, что мы обычно </w:t>
      </w:r>
      <w:proofErr w:type="gram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определяем</w:t>
      </w:r>
      <w:proofErr w:type="gram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как цифровую камеру, в ней использовался сопоставимый процесс. В нем использовалась </w:t>
      </w:r>
      <w:hyperlink r:id="rId22" w:tooltip="Трубка видеокамеры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трубка видеокамеры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за которой следовал дигитайзер, а не мозаика из </w:t>
      </w:r>
      <w:hyperlink r:id="rId23" w:tooltip="Твердотельная электроника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твердотельных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сенсорных элементов. В результате было получено цифровое изображение, которое было сохранено на ленте для последующей медленной передачи обратно на Землю.</w:t>
      </w:r>
      <w:hyperlink r:id="rId24" w:anchor="cite_note-9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[9]</w:t>
        </w:r>
      </w:hyperlink>
      <w:hyperlink r:id="rId25" w:anchor="cite_note-10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[10]</w:t>
        </w:r>
      </w:hyperlink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Первая опубликованная цветная цифровая фотография была сделана в 1972 году </w:t>
      </w:r>
      <w:hyperlink r:id="rId26" w:tooltip="Майкл Фрэнсис Томпсетт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Майклом </w:t>
        </w:r>
        <w:proofErr w:type="spellStart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Фрэнсисом</w:t>
        </w:r>
        <w:proofErr w:type="spellEnd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Томпсетом</w:t>
        </w:r>
        <w:proofErr w:type="spellEnd"/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 использованием технологии ПЗС-матрицы и была представлена на обложке </w:t>
      </w:r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журнала </w:t>
      </w:r>
      <w:proofErr w:type="spellStart"/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Electronics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 Это была фотография его жены, Маргарет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Томпсетт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27" w:anchor="cite_note-11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[11]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"https://translated.turbopages.org/proxy_u/en-ru.ru.195d5277-63269fd9-b61cc3a3-74722d776562/https/en.wikipedia.org/wiki/Cromemco_Cyclops" \o "Циклоп Кромемко"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Cromemco</w:t>
      </w:r>
      <w:proofErr w:type="spellEnd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Cyclops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цифровая камера, разработанная как коммерческий продукт и подключенная к микрокомпьютеру, была опубликована в февральском номере журнала </w:t>
      </w:r>
      <w:proofErr w:type="spellStart"/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"https://translated.turbopages.org/proxy_u/en-ru.ru.195d5277-63269fd9-b61cc3a3-74722d776562/https/en.wikipedia.org/wiki/Popular_Electronics" \o "Популярная электроника" </w:instrText>
      </w:r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i/>
          <w:iCs/>
          <w:color w:val="0645AD"/>
          <w:sz w:val="24"/>
          <w:szCs w:val="24"/>
          <w:u w:val="single"/>
          <w:lang w:eastAsia="ru-RU"/>
        </w:rPr>
        <w:t>Popular</w:t>
      </w:r>
      <w:proofErr w:type="spellEnd"/>
      <w:r w:rsidRPr="00BA5FB5">
        <w:rPr>
          <w:rFonts w:ascii="Times New Roman" w:eastAsia="Times New Roman" w:hAnsi="Times New Roman" w:cs="Times New Roman"/>
          <w:i/>
          <w:iCs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i/>
          <w:iCs/>
          <w:color w:val="0645AD"/>
          <w:sz w:val="24"/>
          <w:szCs w:val="24"/>
          <w:u w:val="single"/>
          <w:lang w:eastAsia="ru-RU"/>
        </w:rPr>
        <w:t>Electronics</w:t>
      </w:r>
      <w:proofErr w:type="spellEnd"/>
      <w:r w:rsidRPr="00BA5FB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за 1975 год. В </w:t>
      </w:r>
      <w:hyperlink r:id="rId28" w:tooltip="Металл-оксидный полупроводник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датчике изображения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использовалась технология </w:t>
      </w:r>
      <w:hyperlink r:id="rId29" w:tooltip="Датчик изображения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металл-оксид-полупроводник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(MOS).</w:t>
      </w:r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Важным достижением в технологии </w:t>
      </w:r>
      <w:hyperlink r:id="rId30" w:tooltip="Сжатие изображения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сжатия цифровых изображений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стало </w:t>
      </w:r>
      <w:hyperlink r:id="rId31" w:tooltip="Дискретное косинусное преобразование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дискретное косинусное преобразование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(DCT), метод </w:t>
      </w:r>
      <w:hyperlink r:id="rId32" w:tooltip="Сжатие с потерями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сжатия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с потерями, впервые </w: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предложенный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"https://translated.turbopages.org/proxy_u/en-ru.ru.195d5277-63269fd9-b61cc3a3-74722d776562/https/en.wikipedia.org/wiki/N._Ahmed" \o "Н. Ахмед"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Насиром</w:t>
      </w:r>
      <w:proofErr w:type="spellEnd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Ахмедом</w: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когда он работал в </w:t>
      </w:r>
      <w:hyperlink r:id="rId33" w:tooltip="Университет штата Канзас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Университете штата Канзас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1972 году.</w:t>
      </w:r>
      <w:hyperlink r:id="rId34" w:anchor="cite_note-Ahmed-12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[12]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Сжатие DCT используется в стандарте изображений </w:t>
      </w:r>
      <w:hyperlink r:id="rId35" w:tooltip="JPEG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JPEG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который был введен </w:t>
      </w:r>
      <w:hyperlink r:id="rId36" w:tooltip="Объединенная группа фотографических экспертов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Объединенной группой фотографических экспертов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в1992 год</w:t>
      </w:r>
      <w:hyperlink r:id="rId37" w:anchor="cite_note-t81-13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[13].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Формат JPEG сжимает изображения до гораздо меньших размеров и стал наиболее широко используемым </w:t>
      </w:r>
      <w:hyperlink r:id="rId38" w:tooltip="Формат файла изображения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форматом файлов изображений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39" w:anchor="cite_note-14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[14]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Стандарт JPEG в значительной степени способствовал популяризации цифровой фотографии.</w:t>
      </w:r>
      <w:hyperlink r:id="rId40" w:anchor="cite_note-Atlantic-15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[15]</w:t>
        </w:r>
      </w:hyperlink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Первая автономная (портативная) цифровая камера была создана позже, в 1975 году </w:t>
      </w:r>
      <w:hyperlink r:id="rId41" w:tooltip="Стивен Сассон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 xml:space="preserve">Стивеном </w:t>
        </w:r>
        <w:proofErr w:type="spellStart"/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Сассоном</w:t>
        </w:r>
        <w:proofErr w:type="spellEnd"/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из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"https://translated.turbopages.org/proxy_u/en-ru.ru.195d5277-63269fd9-b61cc3a3-74722d776562/https/en.wikipedia.org/wiki/Eastman_Kodak" \o "Eastman Kodak"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Eastman</w:t>
      </w:r>
      <w:proofErr w:type="spellEnd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Kodak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42" w:anchor="cite_note-16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[16]</w:t>
        </w:r>
      </w:hyperlink>
      <w:hyperlink r:id="rId43" w:anchor="cite_note-17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[17]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В камере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Сассона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использовались ПЗС-матрицы, разработанные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"https://translated.turbopages.org/proxy_u/en-ru.ru.195d5277-63269fd9-b61cc3a3-74722d776562/https/en.wikipedia.org/wiki/Fairchild_Semiconductor" \o "Fairchild Semiconductor"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Fairchild</w:t>
      </w:r>
      <w:proofErr w:type="spellEnd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Semiconductor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1973 году.</w:t>
      </w:r>
      <w:hyperlink r:id="rId44" w:anchor="cite_note-18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[18]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Камера весила 8 фунтов (3,6 кг), записывала черно-белые изображения на кассету, имела разрешение 0,01 мегапикселя (10 000 пикселей), и для получения первого изображения в декабре 1975 года потребовалось 23 секунды. Прототип камеры был техническим упражнением, не предназначенным для производства.</w:t>
      </w:r>
      <w:hyperlink r:id="rId45" w:anchor="cite_note-19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[19]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Хотя первая потребительская камера была выпущена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Sony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Inc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только в 1981 году, была заложена основа для цифровой обработки изображений и фотографии.</w:t>
      </w:r>
      <w:hyperlink r:id="rId46" w:anchor="cite_note-20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[20]</w:t>
        </w:r>
      </w:hyperlink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Первой </w:t>
      </w:r>
      <w:hyperlink r:id="rId47" w:tooltip="Цифровой однообъективный зеркальный фотоаппарат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цифровой зеркальной камерой с одним объективом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(DSLR) был прототип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"https://translated.turbopages.org/proxy_u/en-ru.ru.195d5277-63269fd9-b61cc3a3-74722d776562/https/en.wikipedia.org/wiki/Nikon" \o "Nikon"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Nikon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SVC, продемонстрированный в 1986 году, за которым последовал коммерческий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Nikon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QV-1000C, выпущенный в 1988 году.</w:t>
      </w:r>
      <w:hyperlink r:id="rId48" w:anchor="cite_note-21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[21]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Первой широко доступной цифровой камерой 1990 года стала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Dycam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Model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1; она также продавалась как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"https://translated.turbopages.org/proxy_u/en-ru.ru.195d5277-63269fd9-b61cc3a3-74722d776562/https/en.wikipedia.org/wiki/Logitech" \o "Logitech"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Logitech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Fotoman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Он использовал ПЗС-матрицу, сохранял изображения в цифровом виде и подключался непосредственно к компьютеру для загрузки изображений.</w:t>
      </w:r>
      <w:hyperlink r:id="rId49" w:anchor="cite_note-22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[22]</w:t>
        </w:r>
      </w:hyperlink>
      <w:hyperlink r:id="rId50" w:anchor="cite_note-23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 [23]</w:t>
        </w:r>
      </w:hyperlink>
      <w:hyperlink r:id="rId51" w:anchor="cite_note-24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 [24]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Первоначально предлагавшиеся профессиональным фотографам по высокой цене, к середине-концу 1990-х годов, благодаря технологическому прогрессу, цифровые камеры были широко доступны широкой публике.</w:t>
      </w:r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Появление цифровой фотографии также привело к культурным изменениям в области фотографии. В отличие от традиционной фотографии, для 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постпродакшена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изображения больше не требовались темные помещения и опасные химические вещества - теперь изображения можно было обрабатывать и улучшать, сидя за экраном компьютера в собственном доме. Это позволило фотографам более творчески подходить к методам обработки и редактирования. По мере того, как эта область становилась все более популярной, виды цифровой фотографии и фотографы разнообразились. Цифровая фотография вывела саму фотографию из небольшого, несколько элитного круга, в тот, который охватывал многих людей.</w:t>
      </w:r>
      <w:hyperlink r:id="rId52" w:anchor="cite_note-25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[25]</w:t>
        </w:r>
      </w:hyperlink>
    </w:p>
    <w:p w:rsidR="00BA5FB5" w:rsidRPr="00BA5FB5" w:rsidRDefault="00BA5FB5" w:rsidP="00BA5FB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3" w:tooltip="Телефон с камерой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Камерофон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способствовал популяризации цифровой фотографии, наряду с </w:t>
      </w:r>
      <w:hyperlink r:id="rId54" w:tooltip="Интернет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Интернетом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55" w:tooltip="Социальные сети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социальными сетями</w:t>
        </w:r>
      </w:hyperlink>
      <w:hyperlink r:id="rId56" w:anchor="cite_note-26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[26]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форматом изображений JPEG.</w:t>
      </w:r>
      <w:hyperlink r:id="rId57" w:anchor="cite_note-Atlantic-15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[15]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Первые </w:t>
      </w:r>
      <w:hyperlink r:id="rId58" w:tooltip="Сотовые телефоны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ru-RU"/>
          </w:rPr>
          <w:t>сотовые телефоны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со встроенными цифровыми камерами были выпущены в 2000 году компаниями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"https://translated.turbopages.org/proxy_u/en-ru.ru.195d5277-63269fd9-b61cc3a3-74722d776562/https/en.wikipedia.org/wiki/Sharp_Corporation" \o "Корпорация Sharp"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Sharp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proofErr w:type="spellStart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"https://translated.turbopages.org/proxy_u/en-ru.ru.195d5277-63269fd9-b61cc3a3-74722d776562/https/en.wikipedia.org/wiki/Samsung" \o "Samsung" </w:instrText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BA5FB5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lang w:eastAsia="ru-RU"/>
        </w:rPr>
        <w:t>Samsung</w:t>
      </w:r>
      <w:proofErr w:type="spellEnd"/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59" w:anchor="cite_note-27" w:history="1">
        <w:r w:rsidRPr="00BA5FB5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vertAlign w:val="superscript"/>
            <w:lang w:eastAsia="ru-RU"/>
          </w:rPr>
          <w:t>[27]</w:t>
        </w:r>
      </w:hyperlink>
      <w:r w:rsidRPr="00BA5FB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Маленькие, удобные и простые в использовании телефоны с камерами сделали цифровую фотографию повсеместной в повседневной жизни широкой публики.</w:t>
      </w:r>
    </w:p>
    <w:p w:rsidR="00980496" w:rsidRDefault="00980496"/>
    <w:sectPr w:rsidR="0098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41"/>
    <w:rsid w:val="00071841"/>
    <w:rsid w:val="00980496"/>
    <w:rsid w:val="00B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54A"/>
  <w15:chartTrackingRefBased/>
  <w15:docId w15:val="{E719531C-483B-4B74-8051-C57347A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7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33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d.turbopages.org/proxy_u/en-ru.ru.195d5277-63269fd9-b61cc3a3-74722d776562/https/en.wikipedia.org/wiki/Capacitor" TargetMode="External"/><Relationship Id="rId18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6" Type="http://schemas.openxmlformats.org/officeDocument/2006/relationships/hyperlink" Target="https://translated.turbopages.org/proxy_u/en-ru.ru.195d5277-63269fd9-b61cc3a3-74722d776562/https/en.wikipedia.org/wiki/Michael_Francis_Tompsett" TargetMode="External"/><Relationship Id="rId3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1" Type="http://schemas.openxmlformats.org/officeDocument/2006/relationships/hyperlink" Target="https://translated.turbopages.org/proxy_u/en-ru.ru.195d5277-63269fd9-b61cc3a3-74722d776562/https/en.wikipedia.org/wiki/Mariner_4" TargetMode="External"/><Relationship Id="rId3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2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7" Type="http://schemas.openxmlformats.org/officeDocument/2006/relationships/hyperlink" Target="https://translated.turbopages.org/proxy_u/en-ru.ru.195d5277-63269fd9-b61cc3a3-74722d776562/https/en.wikipedia.org/wiki/Digital_single-lens_reflex" TargetMode="External"/><Relationship Id="rId50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5" Type="http://schemas.openxmlformats.org/officeDocument/2006/relationships/hyperlink" Target="https://translated.turbopages.org/proxy_u/en-ru.ru.195d5277-63269fd9-b61cc3a3-74722d776562/https/en.wikipedia.org/wiki/Social_media" TargetMode="External"/><Relationship Id="rId7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d.turbopages.org/proxy_u/en-ru.ru.195d5277-63269fd9-b61cc3a3-74722d776562/https/en.wikipedia.org/wiki/Digital_video_camera" TargetMode="External"/><Relationship Id="rId20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9" Type="http://schemas.openxmlformats.org/officeDocument/2006/relationships/hyperlink" Target="https://translated.turbopages.org/proxy_u/en-ru.ru.195d5277-63269fd9-b61cc3a3-74722d776562/https/en.wikipedia.org/wiki/Image_sensor" TargetMode="External"/><Relationship Id="rId41" Type="http://schemas.openxmlformats.org/officeDocument/2006/relationships/hyperlink" Target="https://translated.turbopages.org/proxy_u/en-ru.ru.195d5277-63269fd9-b61cc3a3-74722d776562/https/en.wikipedia.org/wiki/Steven_Sasson" TargetMode="External"/><Relationship Id="rId54" Type="http://schemas.openxmlformats.org/officeDocument/2006/relationships/hyperlink" Target="https://translated.turbopages.org/proxy_u/en-ru.ru.195d5277-63269fd9-b61cc3a3-74722d776562/https/en.wikipedia.org/wiki/Inter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195d5277-63269fd9-b61cc3a3-74722d776562/https/en.wikipedia.org/wiki/Russell_Kirsch" TargetMode="External"/><Relationship Id="rId11" Type="http://schemas.openxmlformats.org/officeDocument/2006/relationships/hyperlink" Target="https://translated.turbopages.org/proxy_u/en-ru.ru.195d5277-63269fd9-b61cc3a3-74722d776562/https/en.wikipedia.org/wiki/George_E._Smith" TargetMode="External"/><Relationship Id="rId2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32" Type="http://schemas.openxmlformats.org/officeDocument/2006/relationships/hyperlink" Target="https://translated.turbopages.org/proxy_u/en-ru.ru.195d5277-63269fd9-b61cc3a3-74722d776562/https/en.wikipedia.org/wiki/Lossy_compression" TargetMode="External"/><Relationship Id="rId37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0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3" Type="http://schemas.openxmlformats.org/officeDocument/2006/relationships/hyperlink" Target="https://translated.turbopages.org/proxy_u/en-ru.ru.195d5277-63269fd9-b61cc3a3-74722d776562/https/en.wikipedia.org/wiki/Camera_phone" TargetMode="External"/><Relationship Id="rId58" Type="http://schemas.openxmlformats.org/officeDocument/2006/relationships/hyperlink" Target="https://translated.turbopages.org/proxy_u/en-ru.ru.195d5277-63269fd9-b61cc3a3-74722d776562/https/en.wikipedia.org/wiki/Cell_phones" TargetMode="External"/><Relationship Id="rId5" Type="http://schemas.openxmlformats.org/officeDocument/2006/relationships/hyperlink" Target="https://translated.turbopages.org/proxy_u/en-ru.ru.195d5277-63269fd9-b61cc3a3-74722d776562/https/en.wikipedia.org/wiki/Digital_image" TargetMode="External"/><Relationship Id="rId1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23" Type="http://schemas.openxmlformats.org/officeDocument/2006/relationships/hyperlink" Target="https://translated.turbopages.org/proxy_u/en-ru.ru.195d5277-63269fd9-b61cc3a3-74722d776562/https/en.wikipedia.org/wiki/Solid-state_electronics" TargetMode="External"/><Relationship Id="rId28" Type="http://schemas.openxmlformats.org/officeDocument/2006/relationships/hyperlink" Target="https://translated.turbopages.org/proxy_u/en-ru.ru.195d5277-63269fd9-b61cc3a3-74722d776562/https/en.wikipedia.org/wiki/Metal-oxide_semiconductor" TargetMode="External"/><Relationship Id="rId36" Type="http://schemas.openxmlformats.org/officeDocument/2006/relationships/hyperlink" Target="https://translated.turbopages.org/proxy_u/en-ru.ru.195d5277-63269fd9-b61cc3a3-74722d776562/https/en.wikipedia.org/wiki/Joint_Photographic_Experts_Group" TargetMode="External"/><Relationship Id="rId49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7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ranslated.turbopages.org/proxy_u/en-ru.ru.195d5277-63269fd9-b61cc3a3-74722d776562/https/en.wikipedia.org/wiki/Russell_Kirsch" TargetMode="External"/><Relationship Id="rId19" Type="http://schemas.openxmlformats.org/officeDocument/2006/relationships/hyperlink" Target="https://translated.turbopages.org/proxy_u/en-ru.ru.195d5277-63269fd9-b61cc3a3-74722d776562/https/en.wikipedia.org/wiki/Nobel_Prize_in_Physics" TargetMode="External"/><Relationship Id="rId31" Type="http://schemas.openxmlformats.org/officeDocument/2006/relationships/hyperlink" Target="https://translated.turbopages.org/proxy_u/en-ru.ru.195d5277-63269fd9-b61cc3a3-74722d776562/https/en.wikipedia.org/wiki/Discrete_cosine_transform" TargetMode="External"/><Relationship Id="rId4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2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translated.turbopages.org/proxy_u/en-ru.ru.195d5277-63269fd9-b61cc3a3-74722d776562/https/en.wikipedia.org/wiki/Semiconductor_device_fabrication" TargetMode="External"/><Relationship Id="rId22" Type="http://schemas.openxmlformats.org/officeDocument/2006/relationships/hyperlink" Target="https://translated.turbopages.org/proxy_u/en-ru.ru.195d5277-63269fd9-b61cc3a3-74722d776562/https/en.wikipedia.org/wiki/Video_camera_tube" TargetMode="External"/><Relationship Id="rId27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30" Type="http://schemas.openxmlformats.org/officeDocument/2006/relationships/hyperlink" Target="https://translated.turbopages.org/proxy_u/en-ru.ru.195d5277-63269fd9-b61cc3a3-74722d776562/https/en.wikipedia.org/wiki/Image_compression" TargetMode="External"/><Relationship Id="rId35" Type="http://schemas.openxmlformats.org/officeDocument/2006/relationships/hyperlink" Target="https://translated.turbopages.org/proxy_u/en-ru.ru.195d5277-63269fd9-b61cc3a3-74722d776562/https/en.wikipedia.org/wiki/JPEG" TargetMode="External"/><Relationship Id="rId43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48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6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8" Type="http://schemas.openxmlformats.org/officeDocument/2006/relationships/hyperlink" Target="https://translated.turbopages.org/proxy_u/en-ru.ru.195d5277-63269fd9-b61cc3a3-74722d776562/https/en.wikipedia.org/wiki/File:NBSFirstScanImage.jpg" TargetMode="External"/><Relationship Id="rId51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17" Type="http://schemas.openxmlformats.org/officeDocument/2006/relationships/hyperlink" Target="https://translated.turbopages.org/proxy_u/en-ru.ru.195d5277-63269fd9-b61cc3a3-74722d776562/https/en.wikipedia.org/wiki/Television_broadcasting" TargetMode="External"/><Relationship Id="rId25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33" Type="http://schemas.openxmlformats.org/officeDocument/2006/relationships/hyperlink" Target="https://translated.turbopages.org/proxy_u/en-ru.ru.195d5277-63269fd9-b61cc3a3-74722d776562/https/en.wikipedia.org/wiki/Kansas_State_University" TargetMode="External"/><Relationship Id="rId38" Type="http://schemas.openxmlformats.org/officeDocument/2006/relationships/hyperlink" Target="https://translated.turbopages.org/proxy_u/en-ru.ru.195d5277-63269fd9-b61cc3a3-74722d776562/https/en.wikipedia.org/wiki/Image_file_format" TargetMode="External"/><Relationship Id="rId46" Type="http://schemas.openxmlformats.org/officeDocument/2006/relationships/hyperlink" Target="https://translated.turbopages.org/proxy_u/en-ru.ru.195d5277-63269fd9-b61cc3a3-74722d776562/https/en.wikipedia.org/wiki/Electronic_still_photography" TargetMode="External"/><Relationship Id="rId59" Type="http://schemas.openxmlformats.org/officeDocument/2006/relationships/hyperlink" Target="https://translated.turbopages.org/proxy_u/en-ru.ru.195d5277-63269fd9-b61cc3a3-74722d776562/https/en.wikipedia.org/wiki/Electronic_still_photograp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2496</Words>
  <Characters>14228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2022-09-18T05:03:00Z</dcterms:created>
  <dcterms:modified xsi:type="dcterms:W3CDTF">2022-09-18T05:08:00Z</dcterms:modified>
</cp:coreProperties>
</file>